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浙江长征职业技术学院2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020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9月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招聘岗位及要求</w:t>
      </w:r>
    </w:p>
    <w:p>
      <w:pPr>
        <w:spacing w:line="480" w:lineRule="auto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</w:p>
    <w:tbl>
      <w:tblPr>
        <w:tblStyle w:val="5"/>
        <w:tblW w:w="970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558"/>
        <w:gridCol w:w="851"/>
        <w:gridCol w:w="5770"/>
        <w:gridCol w:w="4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党办副主任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/>
                <w:sz w:val="28"/>
                <w:szCs w:val="28"/>
              </w:rPr>
              <w:t>工作责任心强，中共党员，有两年以上部门领导任职经历，有较强的组织和文字、口头表达能力，年龄50岁以下。有党务工作经验和高校经历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者和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熟悉办公室业务者优先。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</w:rPr>
              <w:t>网络中心主任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硕士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60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本科及以上学历，具有计算机等相关学科的学习背景；熟悉校园信息化建设及管理工作；具有良好的思想政治素养和服务意识。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/>
              </w:rPr>
              <w:t>图书馆副馆长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本科及以上学历，具有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图书学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等相关学科的学习背景；熟悉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学校图书馆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建设及管理工作；具有良好的思想政治素养和服务意识。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专任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硕士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热爱教育事业，具有一定的教学科研能力。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金融、财务管理、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计算机、物联网技术、城市轨道交通、汽车电子技术、工业机器人、数据分析、工商企业管理、无人机技术、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/>
              </w:rPr>
              <w:t>幼儿卫生与保健、学前教育、体育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等专业，专业对口或相近；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有企业实践工作经验者优先。</w:t>
            </w:r>
          </w:p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副高以上职称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8"/>
                <w:szCs w:val="28"/>
              </w:rPr>
              <w:t>计算机、物联网技术、城市轨道交通、汽车电子技术、工业机器人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8"/>
                <w:szCs w:val="28"/>
                <w:lang w:val="en-US" w:eastAsia="zh-CN"/>
              </w:rPr>
              <w:t>专业有企业经历的，学历可放宽到本科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空乘专业教师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本科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普通高等学校全日制本科毕业，学士学位；获得职业资格中级证书；具有空乘飞行经历5年以上，有培训经历者优先。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党办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本科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中共党员，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热爱岗位，工作积极主动；有良好的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文字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表达能力和沟通能力；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熟悉党务工作，有相关工作经验者优先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1617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网络中心科员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60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热爱教育事业，责任心强，勤奋好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，善于沟通，品德良好，计算机科学与技术、网络技术等相关专业本科以上学历。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1463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辅导员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60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热爱教育事业，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中共党员；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本科及以上学历毕业，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体育、艺术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类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专业毕业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除外；有学生管理工作经历或大学期间担任过学生干部经历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1463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招就处科员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热爱教育事业，责任心强，勤奋好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，善于沟通，具有良好的思想政治素养和服务意识，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有一定的组织协调能力，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招生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相关工作经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验者优先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1463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财务处科员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大专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60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会计、财务管理等专业大专及以上学历毕业，能吃苦耐劳，有奉献精神。有会计、出纳等工作经历者优先。有高级职称或注册会计师的可执行协议工资。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1463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保卫处科员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大专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60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能吃苦耐劳，有奉献精神。有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工作经历者优先。</w:t>
            </w:r>
          </w:p>
        </w:tc>
      </w:tr>
    </w:tbl>
    <w:p>
      <w:pPr>
        <w:widowControl/>
        <w:spacing w:line="500" w:lineRule="exact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bookmarkStart w:id="0" w:name="3"/>
      <w:bookmarkEnd w:id="0"/>
    </w:p>
    <w:p>
      <w:pPr>
        <w:widowControl/>
        <w:spacing w:line="500" w:lineRule="exact"/>
        <w:jc w:val="left"/>
        <w:rPr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联系人：</w:t>
      </w:r>
      <w:r>
        <w:rPr>
          <w:rFonts w:ascii="宋体" w:hAnsi="宋体" w:eastAsia="宋体" w:cs="宋体"/>
          <w:kern w:val="0"/>
          <w:sz w:val="28"/>
          <w:szCs w:val="28"/>
        </w:rPr>
        <w:t>吴老师</w:t>
      </w:r>
      <w:r>
        <w:rPr>
          <w:rFonts w:hint="eastAsia" w:ascii="宋体" w:hAnsi="宋体" w:eastAsia="宋体" w:cs="宋体"/>
          <w:kern w:val="0"/>
          <w:sz w:val="28"/>
          <w:szCs w:val="28"/>
        </w:rPr>
        <w:t>、章老师</w:t>
      </w:r>
      <w:r>
        <w:rPr>
          <w:rFonts w:ascii="宋体" w:hAnsi="宋体" w:eastAsia="宋体" w:cs="宋体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电话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：85076658、85076616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b/>
          <w:sz w:val="28"/>
          <w:szCs w:val="28"/>
        </w:rPr>
        <w:t>报名方式：</w:t>
      </w:r>
      <w:r>
        <w:rPr>
          <w:rFonts w:hint="eastAsia"/>
          <w:sz w:val="28"/>
          <w:szCs w:val="28"/>
        </w:rPr>
        <w:t>请将个人简历发至招聘邮箱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"mailto:rs@zjczxy.cn" </w:instrText>
      </w:r>
      <w:r>
        <w:rPr>
          <w:sz w:val="28"/>
          <w:szCs w:val="28"/>
        </w:rPr>
        <w:fldChar w:fldCharType="separate"/>
      </w:r>
      <w:r>
        <w:rPr>
          <w:rStyle w:val="7"/>
          <w:rFonts w:hint="eastAsia" w:ascii="宋体" w:hAnsi="宋体" w:eastAsia="宋体" w:cs="宋体"/>
          <w:kern w:val="0"/>
          <w:sz w:val="28"/>
          <w:szCs w:val="28"/>
        </w:rPr>
        <w:t>rs@zjczxy.cn</w:t>
      </w:r>
      <w:r>
        <w:rPr>
          <w:rStyle w:val="7"/>
          <w:rFonts w:hint="eastAsia" w:ascii="宋体" w:hAnsi="宋体" w:eastAsia="宋体" w:cs="宋体"/>
          <w:kern w:val="0"/>
          <w:sz w:val="28"/>
          <w:szCs w:val="28"/>
        </w:rPr>
        <w:fldChar w:fldCharType="end"/>
      </w:r>
      <w:r>
        <w:rPr>
          <w:sz w:val="28"/>
          <w:szCs w:val="28"/>
        </w:rPr>
        <w:t>。</w:t>
      </w:r>
    </w:p>
    <w:p>
      <w:pPr>
        <w:spacing w:line="480" w:lineRule="auto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930" w:right="1009" w:bottom="930" w:left="100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CD"/>
    <w:rsid w:val="000243DD"/>
    <w:rsid w:val="00080739"/>
    <w:rsid w:val="00120629"/>
    <w:rsid w:val="00172A0A"/>
    <w:rsid w:val="00303A71"/>
    <w:rsid w:val="00313DAE"/>
    <w:rsid w:val="00323157"/>
    <w:rsid w:val="00346BC2"/>
    <w:rsid w:val="0038599A"/>
    <w:rsid w:val="003F391F"/>
    <w:rsid w:val="00643330"/>
    <w:rsid w:val="00661E09"/>
    <w:rsid w:val="00695967"/>
    <w:rsid w:val="006C135C"/>
    <w:rsid w:val="006E34D1"/>
    <w:rsid w:val="00703675"/>
    <w:rsid w:val="007F4DE8"/>
    <w:rsid w:val="008419DD"/>
    <w:rsid w:val="008E2215"/>
    <w:rsid w:val="00903F1C"/>
    <w:rsid w:val="00934D3C"/>
    <w:rsid w:val="00A41021"/>
    <w:rsid w:val="00A574D7"/>
    <w:rsid w:val="00A943CD"/>
    <w:rsid w:val="00B650DE"/>
    <w:rsid w:val="00B962CE"/>
    <w:rsid w:val="00C05595"/>
    <w:rsid w:val="00CB7ACE"/>
    <w:rsid w:val="00CD5D43"/>
    <w:rsid w:val="00D33ED6"/>
    <w:rsid w:val="00E14012"/>
    <w:rsid w:val="00E52551"/>
    <w:rsid w:val="00F35119"/>
    <w:rsid w:val="00F957CE"/>
    <w:rsid w:val="00FE6B25"/>
    <w:rsid w:val="032222C4"/>
    <w:rsid w:val="0B12765A"/>
    <w:rsid w:val="0BC8547E"/>
    <w:rsid w:val="0BC91475"/>
    <w:rsid w:val="0CEA7646"/>
    <w:rsid w:val="0E096006"/>
    <w:rsid w:val="19701CDB"/>
    <w:rsid w:val="1C1544D9"/>
    <w:rsid w:val="21AF2C29"/>
    <w:rsid w:val="2A363C6F"/>
    <w:rsid w:val="3ABF2253"/>
    <w:rsid w:val="45CC5834"/>
    <w:rsid w:val="463557B2"/>
    <w:rsid w:val="483E58DB"/>
    <w:rsid w:val="4FAE0665"/>
    <w:rsid w:val="57311EC1"/>
    <w:rsid w:val="58105225"/>
    <w:rsid w:val="616F4B7B"/>
    <w:rsid w:val="63CC26CA"/>
    <w:rsid w:val="67030BD8"/>
    <w:rsid w:val="6D656CCE"/>
    <w:rsid w:val="739515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130</Words>
  <Characters>746</Characters>
  <Lines>6</Lines>
  <Paragraphs>1</Paragraphs>
  <TotalTime>42</TotalTime>
  <ScaleCrop>false</ScaleCrop>
  <LinksUpToDate>false</LinksUpToDate>
  <CharactersWithSpaces>875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2019-02-26T06:08:00Z</dcterms:created>
  <dc:creator>Sky123.Org</dc:creator>
  <cp:lastModifiedBy>Administrator</cp:lastModifiedBy>
  <cp:lastPrinted>2019-05-17T01:02:00Z</cp:lastPrinted>
  <dcterms:modified xsi:type="dcterms:W3CDTF">2020-09-10T00:41:07Z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